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C" w:rsidRDefault="00404065">
      <w:bookmarkStart w:id="0" w:name="_GoBack"/>
      <w:bookmarkEnd w:id="0"/>
      <w:r>
        <w:t xml:space="preserve">                                                              </w:t>
      </w:r>
      <w:r>
        <w:rPr>
          <w:b/>
          <w:bCs/>
          <w:sz w:val="32"/>
          <w:szCs w:val="32"/>
        </w:rPr>
        <w:t xml:space="preserve">Alla cortese attenzione di tutto il personale </w:t>
      </w:r>
    </w:p>
    <w:p w:rsidR="00B404AC" w:rsidRDefault="00404065">
      <w:pPr>
        <w:ind w:left="37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(da diffondere tra il personale interessato e da affiggere all’albo sindacale a norma delle leggi vigenti)</w:t>
      </w:r>
    </w:p>
    <w:p w:rsidR="00B404AC" w:rsidRDefault="00B404AC"/>
    <w:p w:rsidR="00B404AC" w:rsidRDefault="00404065">
      <w:pPr>
        <w:jc w:val="both"/>
      </w:pPr>
      <w:r>
        <w:rPr>
          <w:sz w:val="32"/>
          <w:szCs w:val="32"/>
        </w:rPr>
        <w:t xml:space="preserve">In occasione della </w:t>
      </w:r>
      <w:r>
        <w:rPr>
          <w:b/>
          <w:bCs/>
          <w:sz w:val="32"/>
          <w:szCs w:val="32"/>
        </w:rPr>
        <w:t>ASSEMBLEA IN ORARIO</w:t>
      </w:r>
      <w:r>
        <w:rPr>
          <w:b/>
          <w:bCs/>
          <w:sz w:val="32"/>
          <w:szCs w:val="32"/>
        </w:rPr>
        <w:t xml:space="preserve"> DI SERVIZIO di VENERDI’ 17 Maggio 2024, dalle ore 8:00 alle ore 10:00 </w:t>
      </w:r>
      <w:r>
        <w:rPr>
          <w:sz w:val="32"/>
          <w:szCs w:val="32"/>
        </w:rPr>
        <w:t xml:space="preserve">presso l’Aula Magna dell’I.S. “B. Russell” sita in via Sacco e </w:t>
      </w:r>
      <w:proofErr w:type="spellStart"/>
      <w:r>
        <w:rPr>
          <w:sz w:val="32"/>
          <w:szCs w:val="32"/>
        </w:rPr>
        <w:t>Vanzetti</w:t>
      </w:r>
      <w:proofErr w:type="spellEnd"/>
      <w:r>
        <w:rPr>
          <w:sz w:val="32"/>
          <w:szCs w:val="32"/>
        </w:rPr>
        <w:t xml:space="preserve"> 1, Guastalla - RE  </w:t>
      </w:r>
      <w:r>
        <w:rPr>
          <w:sz w:val="32"/>
          <w:szCs w:val="32"/>
        </w:rPr>
        <w:t>sarà possibile firmare per la presentazione dei 4 Referendum sul Lavoro promossi dalla CGIL:</w:t>
      </w:r>
    </w:p>
    <w:p w:rsidR="00B404AC" w:rsidRDefault="00404065">
      <w:pPr>
        <w:jc w:val="both"/>
      </w:pPr>
      <w:r>
        <w:rPr>
          <w:noProof/>
          <w:lang w:eastAsia="it-IT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3591560" cy="474535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mc:AlternateContent>
          <mc:Choice Requires="wps">
            <w:drawing>
              <wp:anchor distT="36195" distB="36195" distL="36195" distR="36195" simplePos="0" relativeHeight="4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71755</wp:posOffset>
                </wp:positionV>
                <wp:extent cx="15240" cy="4690110"/>
                <wp:effectExtent l="36195" t="36195" r="36195" b="36195"/>
                <wp:wrapNone/>
                <wp:docPr id="2" name="Li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" cy="469008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69.85pt,5.65pt" to="271pt,374.9pt" ID="Linea 1" stroked="t" o:allowincell="f" style="position:absolute">
                <v:stroke color="#3465a4" weight="716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4213860</wp:posOffset>
            </wp:positionH>
            <wp:positionV relativeFrom="paragraph">
              <wp:posOffset>129540</wp:posOffset>
            </wp:positionV>
            <wp:extent cx="2200910" cy="2214880"/>
            <wp:effectExtent l="0" t="0" r="0" b="0"/>
            <wp:wrapSquare wrapText="largest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:rsidR="00B404AC" w:rsidRDefault="00B404AC">
      <w:pPr>
        <w:rPr>
          <w:sz w:val="32"/>
          <w:szCs w:val="32"/>
        </w:rPr>
      </w:pPr>
    </w:p>
    <w:p w:rsidR="00B404AC" w:rsidRDefault="00B404AC">
      <w:pPr>
        <w:jc w:val="both"/>
        <w:rPr>
          <w:sz w:val="36"/>
          <w:szCs w:val="36"/>
        </w:rPr>
      </w:pPr>
    </w:p>
    <w:p w:rsidR="00B404AC" w:rsidRDefault="00404065">
      <w:pPr>
        <w:ind w:left="3402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1614805</wp:posOffset>
                </wp:positionV>
                <wp:extent cx="2919730" cy="2090420"/>
                <wp:effectExtent l="0" t="0" r="0" b="0"/>
                <wp:wrapNone/>
                <wp:docPr id="4" name="Cornice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600" cy="209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04AC" w:rsidRDefault="00404065">
                            <w:pPr>
                              <w:pStyle w:val="Contenutocornice"/>
                              <w:ind w:left="5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PUOI FIRMARE ANCHE CON IL TUO SMARTPHONE  LEGGENDO IL QR CODE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 di testo 1" o:spid="_x0000_s1026" style="position:absolute;left:0;text-align:left;margin-left:267pt;margin-top:127.15pt;width:229.9pt;height:164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p35wEAACoEAAAOAAAAZHJzL2Uyb0RvYy54bWysU9tu2zAMfR+wfxD0vtgxtmIJ4hRDiw4D&#10;hq1Ytw+QZSkWIIkCpcbO34+SnXSXpxZ9kSiJPOQ5pHbXk7PsqDAa8C1fr2rOlJfQG39o+a+fd+8+&#10;chaT8L2w4FXLTyry6/3bN7sxbFUDA9heISMQH7djaPmQUthWVZSDciKuIChPjxrQiURHPFQ9ipHQ&#10;na2aur6qRsA+IEgVI93ezo98X/C1VjJ91zqqxGzLqbZUVixrl9dqvxPbA4owGLmUIV5QhRPGU9IL&#10;1K1Igj2i+Q/KGYkQQaeVBFeB1kaqwoHYrOt/2DwMIqjChcSJ4SJTfD1Y+e14j8z0LX/PmReOWnQD&#10;6Kkq1huWVEzA1lmlMcQtOT+Ee1xOkcxMedLo8k5k2FSUPV2UVVNiki6bzXpzVVMDJL019ab+0BTt&#10;q6fwgDF9VuBYNlqO1LqiqDh+jYlSkuvZJWfzcGesLe2zno0541/X5G49ReW650qLlU5WZT/rfyhN&#10;vEvB+SJKPHQ3Ftk8HDS9VO15RAoYBWRHTWmfGbuE5GhVZvKZ8Zegkh98usQ74wFze2aeM7tMNE3d&#10;tPSpg/5EPbZfPM1N/gNnA89GdzaElwOQALPyHj49JtCmqJ9BZ6QlGQ1kacryefLE/3kuXk9ffP8b&#10;AAD//wMAUEsDBBQABgAIAAAAIQChReKG4AAAAAsBAAAPAAAAZHJzL2Rvd25yZXYueG1sTI9BT4NA&#10;EIXvJv6HzZh4s4ulNIWyNKaERG9avfS2ZUcgsruwuwX8944nPU7ey5vvyw+L7tmEznfWCHhcRcDQ&#10;1FZ1phHw8V497ID5II2SvTUo4Bs9HIrbm1xmys7mDadTaBiNGJ9JAW0IQ8a5r1vU0q/sgIayT+u0&#10;DHS6hisnZxrXPV9H0ZZr2Rn60MoBjy3WX6erFlC6rar88bms0vNchpfXcRr5KMT93fK0BxZwCX9l&#10;+MUndCiI6WKvRnnWC0jiDbkEAetkEwOjRprGJHOhaBcnwIuc/3cofgAAAP//AwBQSwECLQAUAAYA&#10;CAAAACEAtoM4kv4AAADhAQAAEwAAAAAAAAAAAAAAAAAAAAAAW0NvbnRlbnRfVHlwZXNdLnhtbFBL&#10;AQItABQABgAIAAAAIQA4/SH/1gAAAJQBAAALAAAAAAAAAAAAAAAAAC8BAABfcmVscy8ucmVsc1BL&#10;AQItABQABgAIAAAAIQDFQtp35wEAACoEAAAOAAAAAAAAAAAAAAAAAC4CAABkcnMvZTJvRG9jLnht&#10;bFBLAQItABQABgAIAAAAIQChReKG4AAAAAsBAAAPAAAAAAAAAAAAAAAAAEEEAABkcnMvZG93bnJl&#10;di54bWxQSwUGAAAAAAQABADzAAAATgUAAAAA&#10;" filled="f" stroked="f" strokeweight="0">
                <v:textbox inset="0,0,0,0">
                  <w:txbxContent>
                    <w:p w:rsidR="00B404AC" w:rsidRDefault="00404065">
                      <w:pPr>
                        <w:pStyle w:val="Contenutocornice"/>
                        <w:ind w:left="5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8"/>
                          <w:szCs w:val="48"/>
                        </w:rPr>
                        <w:t>PUOI FIRMARE ANCHE CON IL TUO SMARTPHONE  LEGGENDO IL QR CODE</w:t>
                      </w:r>
                    </w:p>
                  </w:txbxContent>
                </v:textbox>
              </v:rect>
            </w:pict>
          </mc:Fallback>
        </mc:AlternateContent>
      </w: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B404AC">
      <w:pPr>
        <w:ind w:left="3402"/>
        <w:jc w:val="center"/>
        <w:rPr>
          <w:sz w:val="36"/>
          <w:szCs w:val="36"/>
        </w:rPr>
      </w:pPr>
    </w:p>
    <w:p w:rsidR="00B404AC" w:rsidRDefault="00404065">
      <w:pPr>
        <w:ind w:left="3402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208915</wp:posOffset>
            </wp:positionH>
            <wp:positionV relativeFrom="paragraph">
              <wp:posOffset>133350</wp:posOffset>
            </wp:positionV>
            <wp:extent cx="6009640" cy="2790190"/>
            <wp:effectExtent l="0" t="0" r="0" b="0"/>
            <wp:wrapSquare wrapText="largest"/>
            <wp:docPr id="5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4AC" w:rsidRDefault="00404065">
      <w:pPr>
        <w:rPr>
          <w:sz w:val="36"/>
          <w:szCs w:val="36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B404AC">
      <w:headerReference w:type="default" r:id="rId10"/>
      <w:pgSz w:w="11906" w:h="16838"/>
      <w:pgMar w:top="1190" w:right="850" w:bottom="850" w:left="850" w:header="8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65" w:rsidRDefault="00404065">
      <w:r>
        <w:separator/>
      </w:r>
    </w:p>
  </w:endnote>
  <w:endnote w:type="continuationSeparator" w:id="0">
    <w:p w:rsidR="00404065" w:rsidRDefault="004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65" w:rsidRDefault="00404065">
      <w:r>
        <w:separator/>
      </w:r>
    </w:p>
  </w:footnote>
  <w:footnote w:type="continuationSeparator" w:id="0">
    <w:p w:rsidR="00404065" w:rsidRDefault="0040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AC" w:rsidRDefault="00404065">
    <w:pPr>
      <w:pStyle w:val="Intestazione"/>
      <w:jc w:val="center"/>
    </w:pPr>
    <w:r>
      <w:rPr>
        <w:noProof/>
        <w:lang w:eastAsia="it-IT" w:bidi="ar-SA"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41045" cy="734060"/>
              <wp:effectExtent l="0" t="0" r="0" b="0"/>
              <wp:wrapNone/>
              <wp:docPr id="6" name="Oggetto di 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880" cy="734040"/>
                        <a:chOff x="0" y="0"/>
                        <a:chExt cx="740880" cy="734040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480" y="0"/>
                          <a:ext cx="628560" cy="52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537120"/>
                          <a:ext cx="740880" cy="19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shape_0" alt="Oggetto di gruppo 1" style="position:absolute;margin-left:0pt;margin-top:0.05pt;width:58.35pt;height:57.8pt" coordorigin="0,1" coordsize="1167,11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53;top:1;width:989;height:819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  <v:shape id="shape_0" stroked="f" o:allowincell="f" style="position:absolute;left:0;top:847;width:1166;height:309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C"/>
    <w:rsid w:val="00404065"/>
    <w:rsid w:val="00B404AC"/>
    <w:rsid w:val="00E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Ferrari</dc:creator>
  <cp:lastModifiedBy>Marco Ferrari</cp:lastModifiedBy>
  <cp:revision>2</cp:revision>
  <cp:lastPrinted>2024-05-07T10:52:00Z</cp:lastPrinted>
  <dcterms:created xsi:type="dcterms:W3CDTF">2024-05-07T19:20:00Z</dcterms:created>
  <dcterms:modified xsi:type="dcterms:W3CDTF">2024-05-07T19:20:00Z</dcterms:modified>
  <dc:language>it-IT</dc:language>
</cp:coreProperties>
</file>