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3FEA0" w14:textId="18263DA8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Buongiorno,</w:t>
      </w:r>
    </w:p>
    <w:p w14:paraId="0E1817E6" w14:textId="77777777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</w:p>
    <w:p w14:paraId="2EFC250E" w14:textId="6BBA9BF0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 xml:space="preserve">abbiamo il piacere di </w:t>
      </w:r>
      <w:proofErr w:type="spellStart"/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invitarLa</w:t>
      </w:r>
      <w:proofErr w:type="spellEnd"/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 xml:space="preserve"> alla premiazione della quarta edizione del concorso video-fotografico “La Costituzione più bella del mondo”, per gli studenti delle scuole secondarie del territorio dell’Unione Bassa Reggiana, organizzato dalle sezioni ANPI di Guastalla, Gualtieri, Luzzara, Novellara e Brescello, con il patrocinio delle rispettive amministrazioni comunali.</w:t>
      </w:r>
    </w:p>
    <w:p w14:paraId="4BEE82A0" w14:textId="77777777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L’iniziativa si svolgerà </w:t>
      </w:r>
    </w:p>
    <w:p w14:paraId="18161370" w14:textId="77777777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 </w:t>
      </w:r>
    </w:p>
    <w:p w14:paraId="21F464F7" w14:textId="77777777" w:rsidR="00C12829" w:rsidRPr="00C12829" w:rsidRDefault="00C12829" w:rsidP="00C12829">
      <w:pPr>
        <w:shd w:val="clear" w:color="auto" w:fill="FFFFFF"/>
        <w:spacing w:after="0" w:line="240" w:lineRule="auto"/>
        <w:jc w:val="center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b/>
          <w:bCs/>
          <w:color w:val="222222"/>
          <w:sz w:val="28"/>
          <w:szCs w:val="28"/>
          <w:u w:val="single"/>
          <w:lang w:eastAsia="it-IT"/>
        </w:rPr>
        <w:t>giovedì 27 agosto 2020 alle ore 21</w:t>
      </w:r>
    </w:p>
    <w:p w14:paraId="37D210D4" w14:textId="77777777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 </w:t>
      </w:r>
    </w:p>
    <w:p w14:paraId="10DC583B" w14:textId="18BE687A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 xml:space="preserve">presso il cortile della scuola primaria di Guastalla (ingresso da </w:t>
      </w: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v</w:t>
      </w: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ia Andrea Costa).</w:t>
      </w:r>
    </w:p>
    <w:p w14:paraId="70318049" w14:textId="77777777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In caso di maltempo la premiazione avrà luogo nella ex Chiesa di San Francesco in Via Passerini.</w:t>
      </w:r>
    </w:p>
    <w:p w14:paraId="36135AD8" w14:textId="77777777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Si allega la locandina di pubblicizzazione dell'evento.</w:t>
      </w:r>
    </w:p>
    <w:p w14:paraId="1F90E0B8" w14:textId="6D9BA51B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Alla premiazione, assieme agli studenti, che potranno commentare i propri lavori (con la proiezione delle immagini e dei brevi filmati dei lavori presentati al Concorso) sono invitate le amministrazioni comunali interessate, associazioni, dirigenti scolastici, docenti e la cittadinanza, con il fine di condividere un’importante occasione di incontro e valorizzazione dei principi e delle norme Costituzionali che legano nella democrazia, solidarietà e valori la nostra società.</w:t>
      </w:r>
    </w:p>
    <w:p w14:paraId="1409BAEE" w14:textId="77777777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 </w:t>
      </w:r>
    </w:p>
    <w:p w14:paraId="5454E5E5" w14:textId="071A01CF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Il tema del Concorso, che ha riguardato quest’anno l’art. 4 della Costituzione (il diritto al lavoro, messo a così dura prova in quest’anno di emergenza sanitaria) è risultato quanto mai significativo.</w:t>
      </w:r>
    </w:p>
    <w:p w14:paraId="58046D30" w14:textId="77777777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 xml:space="preserve">Lo svolgimento del Concorso è stato sostenuto e diffuso telematicamente anche nei tempi del </w:t>
      </w:r>
      <w:proofErr w:type="spellStart"/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lockdown</w:t>
      </w:r>
      <w:proofErr w:type="spellEnd"/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, accettando la sfida (vinta) di riuscire ad ottenere, nonostante gli studenti fossero costretti in casa, una importante partecipazione.</w:t>
      </w:r>
    </w:p>
    <w:p w14:paraId="3CDDB2F7" w14:textId="77777777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 </w:t>
      </w:r>
    </w:p>
    <w:p w14:paraId="2027701F" w14:textId="5BBAC152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Con l’auspicio di poterci incontrare in questa occasione di dialogo con i giovani studenti, ringraziando per la collaborazione portata avanti negli anni con il Vostro Istituto, si inviano i più cordiali saluti.</w:t>
      </w:r>
    </w:p>
    <w:p w14:paraId="26975F0D" w14:textId="77777777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</w:p>
    <w:p w14:paraId="24050631" w14:textId="77777777" w:rsidR="00C12829" w:rsidRPr="00C12829" w:rsidRDefault="00C12829" w:rsidP="00C12829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</w:pPr>
      <w:r w:rsidRPr="00C12829">
        <w:rPr>
          <w:rFonts w:ascii="Bodoni MT" w:eastAsia="Times New Roman" w:hAnsi="Bodoni MT" w:cs="Times New Roman"/>
          <w:color w:val="222222"/>
          <w:sz w:val="28"/>
          <w:szCs w:val="28"/>
          <w:lang w:eastAsia="it-IT"/>
        </w:rPr>
        <w:t>Claudio Malaguti, Presidente di ANPI Guastalla</w:t>
      </w:r>
    </w:p>
    <w:p w14:paraId="14AB666D" w14:textId="77777777" w:rsidR="00AC3B23" w:rsidRPr="00C12829" w:rsidRDefault="00AC3B23" w:rsidP="00C12829">
      <w:pPr>
        <w:jc w:val="both"/>
        <w:rPr>
          <w:rFonts w:ascii="Bodoni MT" w:hAnsi="Bodoni MT"/>
          <w:sz w:val="28"/>
          <w:szCs w:val="28"/>
        </w:rPr>
      </w:pPr>
    </w:p>
    <w:sectPr w:rsidR="00AC3B23" w:rsidRPr="00C12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29"/>
    <w:rsid w:val="00AC3B23"/>
    <w:rsid w:val="00C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E055"/>
  <w15:chartTrackingRefBased/>
  <w15:docId w15:val="{2A457C1E-FB13-44D8-80FD-6573988C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2020-08-19T09:15:00Z</dcterms:created>
  <dcterms:modified xsi:type="dcterms:W3CDTF">2020-08-19T09:20:00Z</dcterms:modified>
</cp:coreProperties>
</file>