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1320"/>
        <w:tblW w:w="10647" w:type="dxa"/>
        <w:tblCellMar>
          <w:left w:w="70" w:type="dxa"/>
          <w:right w:w="70" w:type="dxa"/>
        </w:tblCellMar>
        <w:tblLook w:val="04A0"/>
      </w:tblPr>
      <w:tblGrid>
        <w:gridCol w:w="1716"/>
        <w:gridCol w:w="1701"/>
        <w:gridCol w:w="2268"/>
        <w:gridCol w:w="2552"/>
        <w:gridCol w:w="2410"/>
      </w:tblGrid>
      <w:tr w:rsidR="00DB6696" w:rsidRPr="00DB6696" w:rsidTr="000319B6">
        <w:trPr>
          <w:trHeight w:val="375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DB6696" w:rsidRPr="00DB6696" w:rsidRDefault="00DB6696" w:rsidP="000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M4T2 - FORMAZIONI STUDENTI ISTITUTO RUSSELL</w:t>
            </w:r>
          </w:p>
        </w:tc>
      </w:tr>
      <w:tr w:rsidR="00DB6696" w:rsidRPr="00DB6696" w:rsidTr="000319B6">
        <w:trPr>
          <w:trHeight w:val="46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B6696" w:rsidRPr="00DB6696" w:rsidRDefault="00DB6696" w:rsidP="000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B6696" w:rsidRPr="00DB6696" w:rsidRDefault="00DB6696" w:rsidP="000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 xml:space="preserve">COGNOME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B6696" w:rsidRPr="00DB6696" w:rsidRDefault="00DB6696" w:rsidP="000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Destinazione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DB6696" w:rsidRPr="00DB6696" w:rsidRDefault="00DB6696" w:rsidP="000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Periodo mobilità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B6696" w:rsidRPr="00DB6696" w:rsidRDefault="00DB6696" w:rsidP="000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DATA FORMAZIONE</w:t>
            </w:r>
          </w:p>
        </w:tc>
      </w:tr>
      <w:tr w:rsidR="000319B6" w:rsidRPr="00DB6696" w:rsidTr="000319B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0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Michele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0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Menozzi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0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UK (Bristol)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0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lang w:eastAsia="it-IT"/>
              </w:rPr>
              <w:t>12 giugno - 16 luglio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0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mercoledì 08 maggio</w:t>
            </w:r>
          </w:p>
        </w:tc>
      </w:tr>
      <w:tr w:rsidR="000319B6" w:rsidRPr="00DB6696" w:rsidTr="000319B6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0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Daniele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0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Lusuardi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0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Spagna (La </w:t>
            </w:r>
            <w:proofErr w:type="spellStart"/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Coruña</w:t>
            </w:r>
            <w:proofErr w:type="spellEnd"/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0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lang w:eastAsia="it-IT"/>
              </w:rPr>
              <w:t xml:space="preserve">4 luglio - 7 agosto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0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lunedì 27 maggio</w:t>
            </w:r>
          </w:p>
        </w:tc>
      </w:tr>
      <w:tr w:rsidR="000319B6" w:rsidRPr="00DB6696" w:rsidTr="000319B6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0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0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Villa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0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Spagna (La </w:t>
            </w:r>
            <w:proofErr w:type="spellStart"/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Coruña</w:t>
            </w:r>
            <w:proofErr w:type="spellEnd"/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0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lang w:eastAsia="it-IT"/>
              </w:rPr>
              <w:t xml:space="preserve">4 luglio - 7 agosto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0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lunedì 27 maggio</w:t>
            </w:r>
          </w:p>
        </w:tc>
      </w:tr>
      <w:tr w:rsidR="000319B6" w:rsidRPr="00DB6696" w:rsidTr="000319B6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0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Rupinder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0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Singh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0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Spagna (La </w:t>
            </w:r>
            <w:proofErr w:type="spellStart"/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Coruña</w:t>
            </w:r>
            <w:proofErr w:type="spellEnd"/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0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lang w:eastAsia="it-IT"/>
              </w:rPr>
              <w:t xml:space="preserve">4 luglio - 7 agosto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0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lunedì 27 maggio</w:t>
            </w:r>
          </w:p>
        </w:tc>
      </w:tr>
      <w:tr w:rsidR="000319B6" w:rsidRPr="00DB6696" w:rsidTr="000319B6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0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Giorgia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0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Mora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0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Spagna (La </w:t>
            </w:r>
            <w:proofErr w:type="spellStart"/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Coruña</w:t>
            </w:r>
            <w:proofErr w:type="spellEnd"/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0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lang w:eastAsia="it-IT"/>
              </w:rPr>
              <w:t xml:space="preserve">4 luglio - 7 agosto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0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lunedì 27 maggio</w:t>
            </w:r>
          </w:p>
        </w:tc>
      </w:tr>
      <w:tr w:rsidR="000319B6" w:rsidRPr="00DB6696" w:rsidTr="000319B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0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Gemma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0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Ghidini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0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Spagna (La </w:t>
            </w:r>
            <w:proofErr w:type="spellStart"/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Coruña</w:t>
            </w:r>
            <w:proofErr w:type="spellEnd"/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0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lang w:eastAsia="it-IT"/>
              </w:rPr>
              <w:t xml:space="preserve">4 luglio - 7 agosto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0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lunedì 27 maggio</w:t>
            </w:r>
          </w:p>
        </w:tc>
      </w:tr>
    </w:tbl>
    <w:p w:rsidR="00DB6696" w:rsidRDefault="00DB6696"/>
    <w:p w:rsidR="00DB6696" w:rsidRPr="00DB6696" w:rsidRDefault="00DB6696" w:rsidP="00DB6696"/>
    <w:p w:rsidR="00DB6696" w:rsidRPr="00DB6696" w:rsidRDefault="00DB6696" w:rsidP="00DB6696"/>
    <w:p w:rsidR="00DB6696" w:rsidRDefault="00DB6696" w:rsidP="00DB6696"/>
    <w:p w:rsidR="000319B6" w:rsidRDefault="000319B6" w:rsidP="00DB6696"/>
    <w:p w:rsidR="000319B6" w:rsidRDefault="000319B6" w:rsidP="00DB6696"/>
    <w:p w:rsidR="00DB6696" w:rsidRPr="00DB6696" w:rsidRDefault="00DB6696" w:rsidP="00DB6696">
      <w:pPr>
        <w:tabs>
          <w:tab w:val="left" w:pos="3315"/>
        </w:tabs>
      </w:pPr>
      <w:r>
        <w:tab/>
      </w:r>
    </w:p>
    <w:tbl>
      <w:tblPr>
        <w:tblW w:w="1064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142"/>
        <w:gridCol w:w="1559"/>
        <w:gridCol w:w="2126"/>
        <w:gridCol w:w="2552"/>
        <w:gridCol w:w="2268"/>
      </w:tblGrid>
      <w:tr w:rsidR="00DB6696" w:rsidRPr="00DB6696" w:rsidTr="00DB6696">
        <w:trPr>
          <w:trHeight w:val="375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INTEGRARE </w:t>
            </w:r>
            <w:r w:rsidR="000319B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- </w:t>
            </w:r>
            <w:r w:rsidRPr="00DB66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FORMAZIONI STUDENTI ISTITUTO RUSSELL</w:t>
            </w:r>
          </w:p>
        </w:tc>
      </w:tr>
      <w:tr w:rsidR="00DB6696" w:rsidRPr="00DB6696" w:rsidTr="00DB6696">
        <w:trPr>
          <w:trHeight w:val="46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 xml:space="preserve">COGNOME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Destinazione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Periodo mobilità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DATA FORMAZIONE</w:t>
            </w:r>
          </w:p>
        </w:tc>
      </w:tr>
      <w:tr w:rsidR="00DB6696" w:rsidRPr="00DB6696" w:rsidTr="00DB6696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DB6696">
              <w:rPr>
                <w:rFonts w:ascii="Arial" w:eastAsia="Times New Roman" w:hAnsi="Arial" w:cs="Arial"/>
                <w:lang w:eastAsia="it-IT"/>
              </w:rPr>
              <w:t>Samanta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B6696">
              <w:rPr>
                <w:rFonts w:ascii="Arial" w:eastAsia="Times New Roman" w:hAnsi="Arial" w:cs="Arial"/>
                <w:lang w:eastAsia="it-IT"/>
              </w:rPr>
              <w:t>Veneri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B669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Irlanda (</w:t>
            </w:r>
            <w:proofErr w:type="spellStart"/>
            <w:r w:rsidRPr="00DB669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Tralee</w:t>
            </w:r>
            <w:proofErr w:type="spellEnd"/>
            <w:r w:rsidRPr="00DB669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13 giugno - 18 luglio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giovedì 09 maggio</w:t>
            </w:r>
          </w:p>
        </w:tc>
      </w:tr>
      <w:tr w:rsidR="00DB6696" w:rsidRPr="00DB6696" w:rsidTr="00DB6696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B6696">
              <w:rPr>
                <w:rFonts w:ascii="Arial" w:eastAsia="Times New Roman" w:hAnsi="Arial" w:cs="Arial"/>
                <w:lang w:eastAsia="it-IT"/>
              </w:rPr>
              <w:t>Olga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B6696">
              <w:rPr>
                <w:rFonts w:ascii="Arial" w:eastAsia="Times New Roman" w:hAnsi="Arial" w:cs="Arial"/>
                <w:lang w:eastAsia="it-IT"/>
              </w:rPr>
              <w:t>Prati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B669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Irlanda (</w:t>
            </w:r>
            <w:proofErr w:type="spellStart"/>
            <w:r w:rsidRPr="00DB669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Tralee</w:t>
            </w:r>
            <w:proofErr w:type="spellEnd"/>
            <w:r w:rsidRPr="00DB669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13 giugno - 18 luglio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giovedì 09 maggio</w:t>
            </w:r>
          </w:p>
        </w:tc>
      </w:tr>
      <w:tr w:rsidR="00DB6696" w:rsidRPr="00DB6696" w:rsidTr="00DB6696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B6696">
              <w:rPr>
                <w:rFonts w:ascii="Arial" w:eastAsia="Times New Roman" w:hAnsi="Arial" w:cs="Arial"/>
                <w:lang w:eastAsia="it-IT"/>
              </w:rPr>
              <w:t>Rebecca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DB6696">
              <w:rPr>
                <w:rFonts w:ascii="Arial" w:eastAsia="Times New Roman" w:hAnsi="Arial" w:cs="Arial"/>
                <w:lang w:eastAsia="it-IT"/>
              </w:rPr>
              <w:t>Tognolli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B669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Irlanda (</w:t>
            </w:r>
            <w:proofErr w:type="spellStart"/>
            <w:r w:rsidRPr="00DB669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Tralee</w:t>
            </w:r>
            <w:proofErr w:type="spellEnd"/>
            <w:r w:rsidRPr="00DB669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13 giugno - 18 luglio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giovedì 09 maggio</w:t>
            </w:r>
          </w:p>
        </w:tc>
      </w:tr>
      <w:tr w:rsidR="00DB6696" w:rsidRPr="00DB6696" w:rsidTr="00DB6696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B6696">
              <w:rPr>
                <w:rFonts w:ascii="Arial" w:eastAsia="Times New Roman" w:hAnsi="Arial" w:cs="Arial"/>
                <w:lang w:eastAsia="it-IT"/>
              </w:rPr>
              <w:t>Valentina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DB6696">
              <w:rPr>
                <w:rFonts w:ascii="Arial" w:eastAsia="Times New Roman" w:hAnsi="Arial" w:cs="Arial"/>
                <w:lang w:eastAsia="it-IT"/>
              </w:rPr>
              <w:t>Andreoli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B669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Irlanda (</w:t>
            </w:r>
            <w:proofErr w:type="spellStart"/>
            <w:r w:rsidRPr="00DB669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Tralee</w:t>
            </w:r>
            <w:proofErr w:type="spellEnd"/>
            <w:r w:rsidRPr="00DB669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13 giugno - 18 luglio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giovedì 09 maggio</w:t>
            </w:r>
          </w:p>
        </w:tc>
      </w:tr>
      <w:tr w:rsidR="00DB6696" w:rsidRPr="00DB6696" w:rsidTr="00DB6696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B6696">
              <w:rPr>
                <w:rFonts w:ascii="Arial" w:eastAsia="Times New Roman" w:hAnsi="Arial" w:cs="Arial"/>
                <w:lang w:eastAsia="it-IT"/>
              </w:rPr>
              <w:t>Anna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B6696">
              <w:rPr>
                <w:rFonts w:ascii="Arial" w:eastAsia="Times New Roman" w:hAnsi="Arial" w:cs="Arial"/>
                <w:lang w:eastAsia="it-IT"/>
              </w:rPr>
              <w:t>Basta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B669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Francia (Bordeaux)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 agosto -9 settembre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martedì 28 maggio </w:t>
            </w:r>
          </w:p>
        </w:tc>
      </w:tr>
      <w:tr w:rsidR="00DB6696" w:rsidRPr="00DB6696" w:rsidTr="00DB669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B6696">
              <w:rPr>
                <w:rFonts w:ascii="Arial" w:eastAsia="Times New Roman" w:hAnsi="Arial" w:cs="Arial"/>
                <w:lang w:eastAsia="it-IT"/>
              </w:rPr>
              <w:t>Beatrice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DB6696">
              <w:rPr>
                <w:rFonts w:ascii="Arial" w:eastAsia="Times New Roman" w:hAnsi="Arial" w:cs="Arial"/>
                <w:lang w:eastAsia="it-IT"/>
              </w:rPr>
              <w:t>Gri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B669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Francia (Bordeaux)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 agosto -9 settembre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martedì 28 maggio </w:t>
            </w:r>
          </w:p>
        </w:tc>
      </w:tr>
      <w:tr w:rsidR="00DB6696" w:rsidRPr="00DB6696" w:rsidTr="00DB669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B6696">
              <w:rPr>
                <w:rFonts w:ascii="Arial" w:eastAsia="Times New Roman" w:hAnsi="Arial" w:cs="Arial"/>
                <w:lang w:eastAsia="it-IT"/>
              </w:rPr>
              <w:t>Cristina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DB6696">
              <w:rPr>
                <w:rFonts w:ascii="Arial" w:eastAsia="Times New Roman" w:hAnsi="Arial" w:cs="Arial"/>
                <w:lang w:eastAsia="it-IT"/>
              </w:rPr>
              <w:t>Nedelcu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B669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UK (Cardiff)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3 agosto - 7 settembre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martedì 25 giugno</w:t>
            </w:r>
          </w:p>
        </w:tc>
      </w:tr>
      <w:tr w:rsidR="00DB6696" w:rsidRPr="00DB6696" w:rsidTr="00DB6696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B6696">
              <w:rPr>
                <w:rFonts w:ascii="Arial" w:eastAsia="Times New Roman" w:hAnsi="Arial" w:cs="Arial"/>
                <w:lang w:eastAsia="it-IT"/>
              </w:rPr>
              <w:t>Letizia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DB6696">
              <w:rPr>
                <w:rFonts w:ascii="Arial" w:eastAsia="Times New Roman" w:hAnsi="Arial" w:cs="Arial"/>
                <w:lang w:eastAsia="it-IT"/>
              </w:rPr>
              <w:t>Perini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B669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UK (Cardiff)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3 agosto - 7 settembre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martedì 25 giugno</w:t>
            </w:r>
          </w:p>
        </w:tc>
      </w:tr>
      <w:tr w:rsidR="00DB6696" w:rsidRPr="00DB6696" w:rsidTr="00DB669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B6696">
              <w:rPr>
                <w:rFonts w:ascii="Arial" w:eastAsia="Times New Roman" w:hAnsi="Arial" w:cs="Arial"/>
                <w:lang w:eastAsia="it-IT"/>
              </w:rPr>
              <w:t>Francesca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B6696">
              <w:rPr>
                <w:rFonts w:ascii="Arial" w:eastAsia="Times New Roman" w:hAnsi="Arial" w:cs="Arial"/>
                <w:lang w:eastAsia="it-IT"/>
              </w:rPr>
              <w:t>Calza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B669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UK (Cardiff)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3 agosto - 7 settembre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martedì 25 giugno</w:t>
            </w:r>
          </w:p>
        </w:tc>
      </w:tr>
      <w:tr w:rsidR="00DB6696" w:rsidRPr="00DB6696" w:rsidTr="00DB669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DB6696">
              <w:rPr>
                <w:rFonts w:ascii="Arial" w:eastAsia="Times New Roman" w:hAnsi="Arial" w:cs="Arial"/>
                <w:lang w:eastAsia="it-IT"/>
              </w:rPr>
              <w:t>Darina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DB6696">
              <w:rPr>
                <w:rFonts w:ascii="Arial" w:eastAsia="Times New Roman" w:hAnsi="Arial" w:cs="Arial"/>
                <w:lang w:eastAsia="it-IT"/>
              </w:rPr>
              <w:t>Neilande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B669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UK (Cardiff)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3 agosto - 7 settembre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martedì 25 giugno</w:t>
            </w:r>
          </w:p>
        </w:tc>
      </w:tr>
      <w:tr w:rsidR="00DB6696" w:rsidRPr="00DB6696" w:rsidTr="00DB669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B6696">
              <w:rPr>
                <w:rFonts w:ascii="Arial" w:eastAsia="Times New Roman" w:hAnsi="Arial" w:cs="Arial"/>
                <w:lang w:eastAsia="it-IT"/>
              </w:rPr>
              <w:t>Riccardo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DB6696">
              <w:rPr>
                <w:rFonts w:ascii="Arial" w:eastAsia="Times New Roman" w:hAnsi="Arial" w:cs="Arial"/>
                <w:lang w:eastAsia="it-IT"/>
              </w:rPr>
              <w:t>Tortella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B669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UK (Bristol)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18 agosto - 20 settembre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mercoledì 26 giugno</w:t>
            </w:r>
          </w:p>
        </w:tc>
      </w:tr>
      <w:tr w:rsidR="00DB6696" w:rsidRPr="00DB6696" w:rsidTr="00DB6696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DB6696">
              <w:rPr>
                <w:rFonts w:ascii="Arial" w:eastAsia="Times New Roman" w:hAnsi="Arial" w:cs="Arial"/>
                <w:lang w:eastAsia="it-IT"/>
              </w:rPr>
              <w:t>Fatoumata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DB6696">
              <w:rPr>
                <w:rFonts w:ascii="Arial" w:eastAsia="Times New Roman" w:hAnsi="Arial" w:cs="Arial"/>
                <w:lang w:eastAsia="it-IT"/>
              </w:rPr>
              <w:t>Camara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B669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UK (Bristol)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18 agosto - 20 settembre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mercoledì 26 giugno</w:t>
            </w:r>
          </w:p>
        </w:tc>
      </w:tr>
      <w:tr w:rsidR="00DB6696" w:rsidRPr="00DB6696" w:rsidTr="00DB669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B6696">
              <w:rPr>
                <w:rFonts w:ascii="Arial" w:eastAsia="Times New Roman" w:hAnsi="Arial" w:cs="Arial"/>
                <w:lang w:eastAsia="it-IT"/>
              </w:rPr>
              <w:t>Ambra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DB6696">
              <w:rPr>
                <w:rFonts w:ascii="Arial" w:eastAsia="Times New Roman" w:hAnsi="Arial" w:cs="Arial"/>
                <w:lang w:eastAsia="it-IT"/>
              </w:rPr>
              <w:t>Currieri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B669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Germania (Lipsia)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4 luglio - 7 agosto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giovedì 27 giugno</w:t>
            </w:r>
          </w:p>
        </w:tc>
      </w:tr>
      <w:tr w:rsidR="00DB6696" w:rsidRPr="00DB6696" w:rsidTr="00DB6696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B6696">
              <w:rPr>
                <w:rFonts w:ascii="Arial" w:eastAsia="Times New Roman" w:hAnsi="Arial" w:cs="Arial"/>
                <w:lang w:eastAsia="it-IT"/>
              </w:rPr>
              <w:t>Carlotta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DB6696">
              <w:rPr>
                <w:rFonts w:ascii="Arial" w:eastAsia="Times New Roman" w:hAnsi="Arial" w:cs="Arial"/>
                <w:lang w:eastAsia="it-IT"/>
              </w:rPr>
              <w:t>Caroli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B669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Germania (Lipsia)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4 luglio - 7 agosto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giovedì 27 giugno</w:t>
            </w:r>
          </w:p>
        </w:tc>
      </w:tr>
      <w:tr w:rsidR="00DB6696" w:rsidRPr="00DB6696" w:rsidTr="00DB669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DB6696">
              <w:rPr>
                <w:rFonts w:ascii="Arial" w:eastAsia="Times New Roman" w:hAnsi="Arial" w:cs="Arial"/>
                <w:lang w:eastAsia="it-IT"/>
              </w:rPr>
              <w:t>Leeroy</w:t>
            </w:r>
            <w:proofErr w:type="spellEnd"/>
            <w:r w:rsidRPr="00DB6696">
              <w:rPr>
                <w:rFonts w:ascii="Arial" w:eastAsia="Times New Roman" w:hAnsi="Arial" w:cs="Arial"/>
                <w:lang w:eastAsia="it-IT"/>
              </w:rPr>
              <w:t xml:space="preserve"> Giuseppe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B6696">
              <w:rPr>
                <w:rFonts w:ascii="Arial" w:eastAsia="Times New Roman" w:hAnsi="Arial" w:cs="Arial"/>
                <w:lang w:eastAsia="it-IT"/>
              </w:rPr>
              <w:t>Longo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B669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Germania (Lipsia)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4 luglio - 7 agosto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giovedì 27 giugno</w:t>
            </w:r>
          </w:p>
        </w:tc>
      </w:tr>
      <w:tr w:rsidR="00DB6696" w:rsidRPr="00DB6696" w:rsidTr="00DB6696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B6696">
              <w:rPr>
                <w:rFonts w:ascii="Arial" w:eastAsia="Times New Roman" w:hAnsi="Arial" w:cs="Arial"/>
                <w:lang w:eastAsia="it-IT"/>
              </w:rPr>
              <w:t>Alice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DB6696">
              <w:rPr>
                <w:rFonts w:ascii="Arial" w:eastAsia="Times New Roman" w:hAnsi="Arial" w:cs="Arial"/>
                <w:lang w:eastAsia="it-IT"/>
              </w:rPr>
              <w:t>Orlandelli</w:t>
            </w:r>
            <w:proofErr w:type="spellEnd"/>
            <w:r w:rsidRPr="00DB6696">
              <w:rPr>
                <w:rFonts w:ascii="Arial" w:eastAsia="Times New Roman" w:hAnsi="Arial" w:cs="Arial"/>
                <w:lang w:eastAsia="it-IT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B669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Germania (Lipsia)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4 luglio - 7 agosto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96" w:rsidRPr="00DB6696" w:rsidRDefault="00DB6696" w:rsidP="00DB6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6696">
              <w:rPr>
                <w:rFonts w:ascii="Calibri" w:eastAsia="Times New Roman" w:hAnsi="Calibri" w:cs="Calibri"/>
                <w:color w:val="000000"/>
                <w:lang w:eastAsia="it-IT"/>
              </w:rPr>
              <w:t>giovedì 27 giugno</w:t>
            </w:r>
          </w:p>
        </w:tc>
      </w:tr>
    </w:tbl>
    <w:p w:rsidR="002A3A5A" w:rsidRPr="00DB6696" w:rsidRDefault="002A3A5A" w:rsidP="00DB6696">
      <w:pPr>
        <w:tabs>
          <w:tab w:val="left" w:pos="3315"/>
        </w:tabs>
      </w:pPr>
    </w:p>
    <w:sectPr w:rsidR="002A3A5A" w:rsidRPr="00DB6696" w:rsidSect="000319B6">
      <w:pgSz w:w="11906" w:h="16838"/>
      <w:pgMar w:top="851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B6696"/>
    <w:rsid w:val="000319B6"/>
    <w:rsid w:val="002A3A5A"/>
    <w:rsid w:val="00C371DB"/>
    <w:rsid w:val="00D6685D"/>
    <w:rsid w:val="00DB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3A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mbaracchi</dc:creator>
  <cp:lastModifiedBy>vice.presidenza</cp:lastModifiedBy>
  <cp:revision>3</cp:revision>
  <dcterms:created xsi:type="dcterms:W3CDTF">2019-04-17T11:10:00Z</dcterms:created>
  <dcterms:modified xsi:type="dcterms:W3CDTF">2019-04-17T11:10:00Z</dcterms:modified>
</cp:coreProperties>
</file>