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6A" w:rsidRPr="005B1D63" w:rsidRDefault="00542BD8">
      <w:pPr>
        <w:rPr>
          <w:b/>
          <w:sz w:val="32"/>
          <w:szCs w:val="32"/>
        </w:rPr>
      </w:pPr>
      <w:bookmarkStart w:id="0" w:name="_GoBack"/>
      <w:bookmarkEnd w:id="0"/>
      <w:r w:rsidRPr="005B1D63">
        <w:rPr>
          <w:b/>
          <w:sz w:val="32"/>
          <w:szCs w:val="32"/>
        </w:rPr>
        <w:t>CLASSIFIFCA CORSA CAMPESTRE 20 OTTOBRE 2017</w:t>
      </w:r>
    </w:p>
    <w:p w:rsidR="00542BD8" w:rsidRDefault="00542BD8">
      <w:r>
        <w:t>CAT. ALLIEVE</w:t>
      </w:r>
    </w:p>
    <w:tbl>
      <w:tblPr>
        <w:tblW w:w="7201" w:type="dxa"/>
        <w:tblCellMar>
          <w:left w:w="70" w:type="dxa"/>
          <w:right w:w="70" w:type="dxa"/>
        </w:tblCellMar>
        <w:tblLook w:val="04A0"/>
      </w:tblPr>
      <w:tblGrid>
        <w:gridCol w:w="960"/>
        <w:gridCol w:w="1120"/>
        <w:gridCol w:w="1080"/>
        <w:gridCol w:w="2020"/>
        <w:gridCol w:w="1520"/>
        <w:gridCol w:w="611"/>
      </w:tblGrid>
      <w:tr w:rsidR="00542BD8" w:rsidRPr="00542BD8" w:rsidTr="00542BD8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CLASSIFICA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PETTORALE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TEMPO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CONGOME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CLASSE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09:41,0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SACCANI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ALEXA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09:42,1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BINACCHI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EMMA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09:49,4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MALAGUTI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ALICE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09:50,7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MAZJA KOLDODAJ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XHENIFER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10:00,5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GHIDINI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GEMMA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10:01,1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D'ANTONIO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DENISE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10:19,8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VEZZANI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VITTORIA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10:20,7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PEQINI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ALEKSANDRA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10:29,4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MARIANI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ANNACHIARA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10:44,7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CALEFFI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11:03,4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BONI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11:09,3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RAMOLINI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11:11,0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TOGNOLLI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REBECCA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11:13,2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POMATI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11:16,1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MONTERSI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11:24,3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VECCHI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DEBORAH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11:26,1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LANZI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IRENE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11:30,9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CESCATTI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IRIS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11:46,2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SHARMA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KRITIKA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11:58,6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BACCARINI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12:01,5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FURLOTTI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12:05,6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PIGOZZI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JENNIFER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12:07,1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MAZJA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12:25,2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SALVATO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NICOLE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12:41,4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KAUR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PRABJIOT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12:44,1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BEATRICE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13:20,6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BALASINI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13:21,6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VEZZANI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SVEVA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</w:tr>
    </w:tbl>
    <w:p w:rsidR="00542BD8" w:rsidRDefault="00542BD8"/>
    <w:p w:rsidR="00542BD8" w:rsidRDefault="00542BD8">
      <w:r>
        <w:t>CAT. ALLIEVI</w:t>
      </w:r>
    </w:p>
    <w:tbl>
      <w:tblPr>
        <w:tblW w:w="6403" w:type="dxa"/>
        <w:tblCellMar>
          <w:left w:w="70" w:type="dxa"/>
          <w:right w:w="70" w:type="dxa"/>
        </w:tblCellMar>
        <w:tblLook w:val="04A0"/>
      </w:tblPr>
      <w:tblGrid>
        <w:gridCol w:w="960"/>
        <w:gridCol w:w="888"/>
        <w:gridCol w:w="1080"/>
        <w:gridCol w:w="1628"/>
        <w:gridCol w:w="1484"/>
        <w:gridCol w:w="611"/>
      </w:tblGrid>
      <w:tr w:rsidR="00542BD8" w:rsidRPr="00542BD8" w:rsidTr="00542BD8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CLASSIFICA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PETTORALE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TEMPO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CONGOME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CLASSE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09:51,9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LUPOLI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10:02,1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RANIERI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2S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10:04,1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PECCHINI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10:05,9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DE FEO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10:06,8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FERRARI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DANIELE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10:12,8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FONTANILI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GABRIELE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10:17,1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ZHOU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VITTORIO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10:19,9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PEDRAZZI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THOMAS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10:22,3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VEZZANI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LORENZO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2S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10:24,6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ORRU'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MATHIAS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10:42,8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SACCANI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EMILIANO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3C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10:47,1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RATBI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AMIADE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10:50,7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BOCCAZZI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MIRCO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10:53,4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SIMONAZZI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CRISTIAN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10:54,3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TRUZZI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ALEX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10:55,3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SCACCHETTI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10:55,5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BERIGAZZI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10:56,0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SACCANI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11:00,0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GARDINI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11:10,1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MORELLINI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EDOARDO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11:16,8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MENOZZI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11:17,6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FREDDI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DAMIANO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11:19,2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SALINARO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ALEX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11:23,1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GARDINI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11:26,2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PECCHINI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NICOLO'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11:27,6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VARINI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11:30,0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VEZZONI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PATRIZIO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11:39,8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ASCARI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TOMMASO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11:41,6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PANIZZA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11:50,0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REGGIANI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11:51,0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TORELLI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11:54,1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MARCHI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CRISTIAN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11:56,1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CANTONI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11:58,3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SORESINA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12:00,1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SHAHINI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DENISE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12:01,5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TRUFFELLI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12:04,0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CARRARETTO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THOMAS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1S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12:05,7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PAINI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12:08,0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RIGHI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GABRIELE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12:13,8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MONTANARI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12:23,6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MONTAGNOLI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ALESSIO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12:30,3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DE NUNZIO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3D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12:32,8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TROGA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GABRIELE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12:49,3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TOSI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MARTIN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12:49,4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SCARAVELLI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TIMOTY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13:12,6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VIVANCO SIHUE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GABRIEL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13:13,7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PASQUINI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FERNANDO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13:15,8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BERIGAZZI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MIRCO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3C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13:17,4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PERINI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13:19,8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BERTOLINI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GIANMARCO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3C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13:38,4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TOTARO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13:40,9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RISICO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DANUIELE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13:53,1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PELLICCIARDI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14:11,2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VASTA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15:03,1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BUSANA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LORENZO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15:24,9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BENASSI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GIULIO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3C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15:24,9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ACCORSI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RIT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PECCHINI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GIORGIO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</w:tbl>
    <w:p w:rsidR="00542BD8" w:rsidRDefault="00542BD8"/>
    <w:p w:rsidR="00542BD8" w:rsidRDefault="00542BD8">
      <w:r>
        <w:t>CLASSIFICA JUNIORES FEMMINILE</w:t>
      </w:r>
    </w:p>
    <w:tbl>
      <w:tblPr>
        <w:tblW w:w="6569" w:type="dxa"/>
        <w:tblCellMar>
          <w:left w:w="70" w:type="dxa"/>
          <w:right w:w="70" w:type="dxa"/>
        </w:tblCellMar>
        <w:tblLook w:val="04A0"/>
      </w:tblPr>
      <w:tblGrid>
        <w:gridCol w:w="960"/>
        <w:gridCol w:w="888"/>
        <w:gridCol w:w="1360"/>
        <w:gridCol w:w="1612"/>
        <w:gridCol w:w="1319"/>
        <w:gridCol w:w="611"/>
      </w:tblGrid>
      <w:tr w:rsidR="00542BD8" w:rsidRPr="00542BD8" w:rsidTr="00542BD8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CLASSIFICA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PETTORALE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CONGOME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CLASSE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08:44,5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BIGI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SIRIA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09:11,4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TERZI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4S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09:22,8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MONDNI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09:29,5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TAGLIAVINI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SIRIA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09:29,8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DAOLIO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10:02,7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RUSTANI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10:21,3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ZERBINI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10:24,8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MARIANI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10:28,6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ALDROVANDI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BEATRICE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11:36,2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IUELE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13:51,4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GUARDAFRENI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BIANCA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NIDA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4S</w:t>
            </w:r>
          </w:p>
        </w:tc>
      </w:tr>
    </w:tbl>
    <w:p w:rsidR="00542BD8" w:rsidRDefault="00542BD8"/>
    <w:p w:rsidR="00542BD8" w:rsidRDefault="00542BD8">
      <w:r>
        <w:lastRenderedPageBreak/>
        <w:t>CLASS. JUNIORES MASCHILE</w:t>
      </w:r>
    </w:p>
    <w:tbl>
      <w:tblPr>
        <w:tblW w:w="6780" w:type="dxa"/>
        <w:tblCellMar>
          <w:left w:w="70" w:type="dxa"/>
          <w:right w:w="70" w:type="dxa"/>
        </w:tblCellMar>
        <w:tblLook w:val="04A0"/>
      </w:tblPr>
      <w:tblGrid>
        <w:gridCol w:w="960"/>
        <w:gridCol w:w="888"/>
        <w:gridCol w:w="1440"/>
        <w:gridCol w:w="1509"/>
        <w:gridCol w:w="1629"/>
        <w:gridCol w:w="611"/>
      </w:tblGrid>
      <w:tr w:rsidR="00542BD8" w:rsidRPr="00542BD8" w:rsidTr="00542BD8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CLASSIFICA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PETTORALE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TEMPO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CONGOME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CLASSE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10:34,0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TERZO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10:34,5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CANI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11:27,1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QUAGLIA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CRISTIAN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5I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11:43,3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CAVALLI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ERIK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11:48,4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LAURIANA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JACOPO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13:08,7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SONCINI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bonura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stefano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13:51,4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nardi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gianluca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5E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14:00,6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MARTIGNONI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14:05,1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TOMMASO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14:05,7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MAZZALI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4A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14:06,6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medici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5L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14:12,9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VERONESI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LEONARDO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14:19,0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GRAZZI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4^B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16:41,5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CAMBAZZU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3T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17:12,7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MAIONE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5J</w:t>
            </w:r>
          </w:p>
        </w:tc>
      </w:tr>
      <w:tr w:rsidR="00542BD8" w:rsidRPr="00542BD8" w:rsidTr="00542B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17:13,7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GARDINI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ALESSAANDRO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D8" w:rsidRPr="00542BD8" w:rsidRDefault="00542BD8" w:rsidP="00542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2BD8">
              <w:rPr>
                <w:rFonts w:ascii="Calibri" w:eastAsia="Times New Roman" w:hAnsi="Calibri" w:cs="Times New Roman"/>
                <w:color w:val="000000"/>
                <w:lang w:eastAsia="it-IT"/>
              </w:rPr>
              <w:t>5E</w:t>
            </w:r>
          </w:p>
        </w:tc>
      </w:tr>
    </w:tbl>
    <w:p w:rsidR="00542BD8" w:rsidRDefault="00542BD8"/>
    <w:p w:rsidR="00542BD8" w:rsidRDefault="00542BD8">
      <w:r>
        <w:t>I docenti di Sc. Motorie si complimentano con tutti i partecipanti per la bella partecipazione e per il comportamento corretto degli atleti.</w:t>
      </w:r>
    </w:p>
    <w:p w:rsidR="00542BD8" w:rsidRDefault="00542BD8">
      <w:r>
        <w:t>Si ricorda che i primi quattro classificati di ogni categoria rappresenteranno l’istituto alle gare provinciali.</w:t>
      </w:r>
    </w:p>
    <w:p w:rsidR="00542BD8" w:rsidRDefault="00542BD8"/>
    <w:sectPr w:rsidR="00542BD8" w:rsidSect="00015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542BD8"/>
    <w:rsid w:val="00015C5B"/>
    <w:rsid w:val="0028236A"/>
    <w:rsid w:val="00542BD8"/>
    <w:rsid w:val="005B1D63"/>
    <w:rsid w:val="006D5EBE"/>
    <w:rsid w:val="00F07162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3808</Characters>
  <Application>Microsoft Office Word</Application>
  <DocSecurity>0</DocSecurity>
  <Lines>31</Lines>
  <Paragraphs>8</Paragraphs>
  <ScaleCrop>false</ScaleCrop>
  <Company>diakov.net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Marco 2</cp:lastModifiedBy>
  <cp:revision>2</cp:revision>
  <dcterms:created xsi:type="dcterms:W3CDTF">2017-10-20T18:19:00Z</dcterms:created>
  <dcterms:modified xsi:type="dcterms:W3CDTF">2017-10-20T18:19:00Z</dcterms:modified>
</cp:coreProperties>
</file>